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0051FA65" w:rsidR="000A3504" w:rsidRDefault="0031754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68648E3F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0E0880F5" w:rsidR="004E5D76" w:rsidRPr="00BC4EB9" w:rsidRDefault="009F0291" w:rsidP="004E5D76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</w:t>
                            </w:r>
                            <w:r w:rsidR="007E6724">
                              <w:rPr>
                                <w:rFonts w:ascii="Causten Medium" w:hAnsi="Causten Medium"/>
                                <w:lang w:val="en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0E0880F5" w:rsidR="004E5D76" w:rsidRPr="00BC4EB9" w:rsidRDefault="009F0291" w:rsidP="004E5D76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</w:t>
                      </w:r>
                      <w:r w:rsidR="007E6724">
                        <w:rPr>
                          <w:rFonts w:ascii="Causten Medium" w:hAnsi="Causten Medium"/>
                          <w:lang w:val="en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210219BF" w:rsidR="004E5D76" w:rsidRPr="003C71E2" w:rsidRDefault="003C71E2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on winning the </w:t>
                            </w:r>
                            <w:r w:rsidR="009D3261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bronze</w:t>
                            </w: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medal at the </w:t>
                            </w:r>
                            <w:r w:rsidRPr="00317548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regional competition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in</w:t>
                            </w:r>
                            <w:r w:rsidR="004E5D76"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14:paraId="46AB1C0E" w14:textId="77777777" w:rsidR="004E5D76" w:rsidRPr="003C71E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AA1BA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210219BF" w:rsidR="004E5D76" w:rsidRPr="003C71E2" w:rsidRDefault="003C71E2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on winning the </w:t>
                      </w:r>
                      <w:r w:rsidR="009D3261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bronze</w:t>
                      </w: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medal at the </w:t>
                      </w:r>
                      <w:r w:rsidRPr="00317548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  <w:lang w:val="en-US"/>
                        </w:rPr>
                        <w:t>regional competition</w:t>
                      </w:r>
                      <w:r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in</w:t>
                      </w:r>
                      <w:r w:rsidR="004E5D76"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14:paraId="46AB1C0E" w14:textId="77777777" w:rsidR="004E5D76" w:rsidRPr="003C71E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55B26495" w:rsidR="004E5D76" w:rsidRPr="00137FB3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4E5D76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" filled="f" stroked="f">
                <v:textbox inset="0,0,0,0">
                  <w:txbxContent>
                    <w:p w14:paraId="1BF66E42" w14:textId="55B26495" w:rsidR="004E5D76" w:rsidRPr="00137FB3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4E5D76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6A903" w14:textId="204B3C35" w:rsid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as part of the selection process leading to the</w:t>
                            </w:r>
                            <w:r w:rsidR="004E5D76"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  <w:r w:rsidR="007E6724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edition of the</w:t>
                            </w:r>
                          </w:p>
                          <w:p w14:paraId="5E60BB4F" w14:textId="283CAB5C" w:rsidR="004E5D76" w:rsidRP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</w:pPr>
                            <w:r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O</w:t>
                            </w:r>
                            <w:r w:rsidR="004E5D76"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DC14A" id="Zone de texte 12" o:spid="_x0000_s1029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" filled="f" stroked="f">
                <v:textbox inset="0,0,0,0">
                  <w:txbxContent>
                    <w:p w14:paraId="3A86A903" w14:textId="204B3C35" w:rsid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as part of the selection process leading to the</w:t>
                      </w:r>
                      <w:r w:rsidR="004E5D76"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  <w:r w:rsidR="007E6724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th 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edition of the</w:t>
                      </w:r>
                    </w:p>
                    <w:p w14:paraId="5E60BB4F" w14:textId="283CAB5C" w:rsidR="004E5D76" w:rsidRP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fr-CA"/>
                        </w:rPr>
                      </w:pPr>
                      <w:r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O</w:t>
                      </w:r>
                      <w:r w:rsidR="004E5D76"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4FEF70ED" w:rsidR="004E5D76" w:rsidRPr="00014492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" filled="f" stroked="f">
                <v:textbox inset="0,0,0,0">
                  <w:txbxContent>
                    <w:p w14:paraId="2D6031BC" w14:textId="4FEF70ED" w:rsidR="004E5D76" w:rsidRPr="00014492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3FFA95D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72280D76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</w:t>
                            </w:r>
                            <w:r w:rsidR="00E07F76">
                              <w:rPr>
                                <w:rFonts w:ascii="Causten Medium" w:hAnsi="Causten Medium"/>
                                <w:lang w:val="fr-CA"/>
                              </w:rPr>
                              <w:t>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3BEF"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72280D76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</w:t>
                      </w:r>
                      <w:r w:rsidR="00E07F76">
                        <w:rPr>
                          <w:rFonts w:ascii="Causten Medium" w:hAnsi="Causten Medium"/>
                          <w:lang w:val="fr-CA"/>
                        </w:rPr>
                        <w:t>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23B4F" w14:textId="77777777" w:rsidR="00B955EA" w:rsidRDefault="00B955EA">
      <w:r>
        <w:separator/>
      </w:r>
    </w:p>
  </w:endnote>
  <w:endnote w:type="continuationSeparator" w:id="0">
    <w:p w14:paraId="3CA12034" w14:textId="77777777" w:rsidR="00B955EA" w:rsidRDefault="00B9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A5DF9" w14:textId="77777777" w:rsidR="009D3261" w:rsidRDefault="009D32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F9E2" w14:textId="77777777" w:rsidR="009D3261" w:rsidRDefault="009D326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7FD8" w14:textId="77777777" w:rsidR="009D3261" w:rsidRDefault="009D32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E2EDD" w14:textId="77777777" w:rsidR="00B955EA" w:rsidRDefault="00B955EA">
      <w:r>
        <w:separator/>
      </w:r>
    </w:p>
  </w:footnote>
  <w:footnote w:type="continuationSeparator" w:id="0">
    <w:p w14:paraId="1D8801EA" w14:textId="77777777" w:rsidR="00B955EA" w:rsidRDefault="00B95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8ECD" w14:textId="77777777" w:rsidR="009D3261" w:rsidRDefault="009D326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9D06A2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2E1933B1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AE11" w14:textId="77777777" w:rsidR="009D3261" w:rsidRDefault="009D326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DI1sTQxMjE2NbBU0lEKTi0uzszPAykwqgUAPdmWKSwAAAA="/>
  </w:docVars>
  <w:rsids>
    <w:rsidRoot w:val="005B6DE3"/>
    <w:rsid w:val="00014492"/>
    <w:rsid w:val="00026F0F"/>
    <w:rsid w:val="000A3504"/>
    <w:rsid w:val="000C3E80"/>
    <w:rsid w:val="000E1FAB"/>
    <w:rsid w:val="00137FB3"/>
    <w:rsid w:val="001A4569"/>
    <w:rsid w:val="001D348A"/>
    <w:rsid w:val="00285606"/>
    <w:rsid w:val="00303496"/>
    <w:rsid w:val="00317548"/>
    <w:rsid w:val="00334FA9"/>
    <w:rsid w:val="003572F0"/>
    <w:rsid w:val="003C71E2"/>
    <w:rsid w:val="003D059E"/>
    <w:rsid w:val="00440561"/>
    <w:rsid w:val="00481452"/>
    <w:rsid w:val="00495243"/>
    <w:rsid w:val="004E5D76"/>
    <w:rsid w:val="005B6DE3"/>
    <w:rsid w:val="005C62D2"/>
    <w:rsid w:val="00613555"/>
    <w:rsid w:val="006A2DD3"/>
    <w:rsid w:val="007676EA"/>
    <w:rsid w:val="007A011D"/>
    <w:rsid w:val="007D523C"/>
    <w:rsid w:val="007E6724"/>
    <w:rsid w:val="00871D53"/>
    <w:rsid w:val="008A2097"/>
    <w:rsid w:val="008A79D6"/>
    <w:rsid w:val="009C1BE7"/>
    <w:rsid w:val="009D06A2"/>
    <w:rsid w:val="009D3261"/>
    <w:rsid w:val="009F0291"/>
    <w:rsid w:val="00AA0C8B"/>
    <w:rsid w:val="00B955EA"/>
    <w:rsid w:val="00BC4EB9"/>
    <w:rsid w:val="00C53E2E"/>
    <w:rsid w:val="00D41AD3"/>
    <w:rsid w:val="00D46462"/>
    <w:rsid w:val="00DA58BE"/>
    <w:rsid w:val="00DC075D"/>
    <w:rsid w:val="00DF6EE4"/>
    <w:rsid w:val="00E07F76"/>
    <w:rsid w:val="00E41A08"/>
    <w:rsid w:val="00E5081C"/>
    <w:rsid w:val="00ED218F"/>
    <w:rsid w:val="00F902C1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F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7F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07F76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F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F76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9D63A2-510B-4E6A-9A10-77331281D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A07806-F2EA-430F-8B4D-8E8A2AB592FE}"/>
</file>

<file path=customXml/itemProps3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21</cp:revision>
  <dcterms:created xsi:type="dcterms:W3CDTF">2022-11-25T20:38:00Z</dcterms:created>
  <dcterms:modified xsi:type="dcterms:W3CDTF">2025-11-21T18:25:00Z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